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52" w:rsidRPr="007B16BA" w:rsidRDefault="00BB1452" w:rsidP="003D4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B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7B16BA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7B16B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BB1452" w:rsidRPr="007B16BA" w:rsidRDefault="00BB1452" w:rsidP="003D4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BA">
        <w:rPr>
          <w:rFonts w:ascii="Times New Roman" w:hAnsi="Times New Roman" w:cs="Times New Roman"/>
          <w:b/>
          <w:sz w:val="28"/>
          <w:szCs w:val="28"/>
        </w:rPr>
        <w:t>по подготовке к введению ФГОС</w:t>
      </w:r>
    </w:p>
    <w:p w:rsidR="00BB1452" w:rsidRPr="007B16BA" w:rsidRDefault="00BB1452" w:rsidP="003D42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452" w:rsidRPr="007B16BA" w:rsidRDefault="00BB1452" w:rsidP="003D424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3B0">
        <w:rPr>
          <w:rFonts w:ascii="Times New Roman" w:hAnsi="Times New Roman" w:cs="Times New Roman"/>
          <w:b/>
          <w:sz w:val="28"/>
          <w:szCs w:val="28"/>
        </w:rPr>
        <w:t>Наименование ОУ:</w:t>
      </w:r>
      <w:r w:rsidRPr="007B16BA">
        <w:rPr>
          <w:rFonts w:ascii="Times New Roman" w:hAnsi="Times New Roman" w:cs="Times New Roman"/>
          <w:sz w:val="28"/>
          <w:szCs w:val="28"/>
        </w:rPr>
        <w:t xml:space="preserve"> </w:t>
      </w:r>
      <w:r w:rsidRPr="00FB63B0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FB63B0">
        <w:rPr>
          <w:rFonts w:ascii="Times New Roman" w:hAnsi="Times New Roman" w:cs="Times New Roman"/>
          <w:sz w:val="28"/>
          <w:szCs w:val="28"/>
        </w:rPr>
        <w:t>Усть-Качкинская</w:t>
      </w:r>
      <w:proofErr w:type="spellEnd"/>
      <w:r w:rsidRPr="00FB63B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Пермского района</w:t>
      </w:r>
    </w:p>
    <w:p w:rsidR="00BB1452" w:rsidRPr="00FB63B0" w:rsidRDefault="00BB1452" w:rsidP="003D42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16BA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FB63B0">
        <w:rPr>
          <w:rFonts w:ascii="Times New Roman" w:hAnsi="Times New Roman" w:cs="Times New Roman"/>
          <w:sz w:val="28"/>
          <w:szCs w:val="28"/>
        </w:rPr>
        <w:t>614524 Пермский район, с. Усть-Качка, ул. Краснознамённая, д. 5</w:t>
      </w:r>
    </w:p>
    <w:p w:rsidR="00BB1452" w:rsidRPr="00FB63B0" w:rsidRDefault="00BB1452" w:rsidP="003D42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3B0">
        <w:rPr>
          <w:rFonts w:ascii="Times New Roman" w:hAnsi="Times New Roman" w:cs="Times New Roman"/>
          <w:b/>
          <w:sz w:val="28"/>
          <w:szCs w:val="28"/>
        </w:rPr>
        <w:t>Тел.:</w:t>
      </w:r>
      <w:r w:rsidRPr="00FB63B0">
        <w:rPr>
          <w:rFonts w:ascii="Times New Roman" w:hAnsi="Times New Roman" w:cs="Times New Roman"/>
          <w:sz w:val="28"/>
          <w:szCs w:val="28"/>
        </w:rPr>
        <w:t xml:space="preserve"> (342) 2952735 </w:t>
      </w:r>
      <w:r w:rsidRPr="00FB63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63B0">
        <w:rPr>
          <w:rFonts w:ascii="Times New Roman" w:hAnsi="Times New Roman" w:cs="Times New Roman"/>
          <w:sz w:val="28"/>
          <w:szCs w:val="28"/>
        </w:rPr>
        <w:t>-</w:t>
      </w:r>
      <w:r w:rsidRPr="00FB63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63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63B0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Pr="00FB63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63B0">
        <w:rPr>
          <w:rFonts w:ascii="Times New Roman" w:hAnsi="Times New Roman" w:cs="Times New Roman"/>
          <w:sz w:val="28"/>
          <w:szCs w:val="28"/>
          <w:lang w:val="en-US"/>
        </w:rPr>
        <w:t>kachkinskaya</w:t>
      </w:r>
      <w:proofErr w:type="spellEnd"/>
      <w:r w:rsidRPr="00FB63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63B0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Pr="00FB63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B63B0">
        <w:rPr>
          <w:rFonts w:ascii="Times New Roman" w:hAnsi="Times New Roman" w:cs="Times New Roman"/>
          <w:sz w:val="28"/>
          <w:szCs w:val="28"/>
          <w:lang w:val="en-US"/>
        </w:rPr>
        <w:t>ruopr</w:t>
      </w:r>
      <w:proofErr w:type="spellEnd"/>
      <w:r w:rsidRPr="00FB63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63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47917" w:rsidRPr="007B16BA" w:rsidRDefault="00947917" w:rsidP="003D424A">
      <w:pPr>
        <w:pStyle w:val="a4"/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FB63B0">
        <w:rPr>
          <w:rFonts w:ascii="Times New Roman" w:hAnsi="Times New Roman" w:cs="Times New Roman"/>
          <w:b/>
          <w:sz w:val="28"/>
          <w:szCs w:val="28"/>
        </w:rPr>
        <w:t>Тема программы:</w:t>
      </w:r>
      <w:r w:rsidRPr="007B1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«Органи</w:t>
      </w:r>
      <w:r w:rsidR="002344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зация </w:t>
      </w:r>
      <w:proofErr w:type="spellStart"/>
      <w:r w:rsidR="002344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тьюторского</w:t>
      </w:r>
      <w:proofErr w:type="spellEnd"/>
      <w:r w:rsidR="002344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сопровождения</w:t>
      </w:r>
      <w:r w:rsidR="00652C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697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индивидуальных образовательных траекторий </w:t>
      </w:r>
      <w:r w:rsidR="00F74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(ИОТ) </w:t>
      </w:r>
      <w:r w:rsidR="006972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учащихся  </w:t>
      </w:r>
      <w:r w:rsidRPr="007B1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5-х классов». </w:t>
      </w:r>
    </w:p>
    <w:p w:rsidR="00947917" w:rsidRPr="007B16BA" w:rsidRDefault="00947917" w:rsidP="003D424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3B0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Pr="007B16BA">
        <w:rPr>
          <w:rFonts w:ascii="Times New Roman" w:hAnsi="Times New Roman" w:cs="Times New Roman"/>
          <w:sz w:val="28"/>
          <w:szCs w:val="28"/>
        </w:rPr>
        <w:t xml:space="preserve"> 2 года (2015-2016, 2016-2017</w:t>
      </w:r>
      <w:r w:rsidR="003D4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24A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7B16BA">
        <w:rPr>
          <w:rFonts w:ascii="Times New Roman" w:hAnsi="Times New Roman" w:cs="Times New Roman"/>
          <w:sz w:val="28"/>
          <w:szCs w:val="28"/>
        </w:rPr>
        <w:t>).</w:t>
      </w:r>
    </w:p>
    <w:p w:rsidR="00947917" w:rsidRPr="007B16BA" w:rsidRDefault="00FB63B0" w:rsidP="003D424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3B0">
        <w:rPr>
          <w:rFonts w:ascii="Times New Roman" w:hAnsi="Times New Roman" w:cs="Times New Roman"/>
          <w:b/>
          <w:sz w:val="28"/>
          <w:szCs w:val="28"/>
        </w:rPr>
        <w:t>Обоснование актуальности выбранной 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7917" w:rsidRPr="007B16BA">
        <w:rPr>
          <w:rFonts w:ascii="Times New Roman" w:hAnsi="Times New Roman" w:cs="Times New Roman"/>
          <w:sz w:val="28"/>
          <w:szCs w:val="28"/>
        </w:rPr>
        <w:t xml:space="preserve"> В основной школе необходима систематическая образовательная деятельность, направленная на развитие умения обучающихся самостоятельно и инициативно создавать средства для собственного продвижения в обучении и развитии (умение учиться), </w:t>
      </w:r>
      <w:r w:rsidR="00947917" w:rsidRPr="007B16BA">
        <w:rPr>
          <w:rFonts w:ascii="Times New Roman" w:hAnsi="Times New Roman" w:cs="Times New Roman"/>
          <w:bCs/>
          <w:iCs/>
          <w:sz w:val="28"/>
          <w:szCs w:val="28"/>
        </w:rPr>
        <w:t xml:space="preserve">осознанного принятия ребёнком решения о выборе дальнейшей образовательной траектории, о выборе профиля обучения,  </w:t>
      </w:r>
      <w:r w:rsidR="00947917" w:rsidRPr="007B16BA">
        <w:rPr>
          <w:rFonts w:ascii="Times New Roman" w:hAnsi="Times New Roman" w:cs="Times New Roman"/>
          <w:sz w:val="28"/>
          <w:szCs w:val="28"/>
        </w:rPr>
        <w:t xml:space="preserve">умения выстраивать свою образовательную траекторию. Такую деятельность, по  мнению авторов, может осуществлять человек с новой педагогической позицией – позицией </w:t>
      </w:r>
      <w:proofErr w:type="spellStart"/>
      <w:r w:rsidR="00947917" w:rsidRPr="007B16B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47917" w:rsidRPr="007B16BA">
        <w:rPr>
          <w:rFonts w:ascii="Times New Roman" w:hAnsi="Times New Roman" w:cs="Times New Roman"/>
          <w:sz w:val="28"/>
          <w:szCs w:val="28"/>
        </w:rPr>
        <w:t>.</w:t>
      </w:r>
      <w:r w:rsidR="00947917" w:rsidRPr="007B16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64C7B" w:rsidRPr="007B16BA" w:rsidRDefault="00FB63B0" w:rsidP="003D424A">
      <w:pPr>
        <w:pStyle w:val="a4"/>
        <w:numPr>
          <w:ilvl w:val="0"/>
          <w:numId w:val="1"/>
        </w:numPr>
        <w:spacing w:after="15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Имеющийся опыт инновационной деятельности или деятельности по выбранной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учащихся в школе находится в стадии становления: в течение учебного года идёт апробация </w:t>
      </w:r>
      <w:proofErr w:type="spellStart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 работы с учащимися, появится первый позитивный или негативный опыт, первые результаты. На настоящий момент разработано Положение о </w:t>
      </w:r>
      <w:proofErr w:type="spellStart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</w:t>
      </w:r>
      <w:r w:rsidR="00E07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орском</w:t>
      </w:r>
      <w:proofErr w:type="spellEnd"/>
      <w:r w:rsidR="00E0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сопровождении индивидуальных образовательных программ</w:t>
      </w:r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ступени школы</w:t>
      </w:r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составлена и реализуется Программа </w:t>
      </w:r>
      <w:proofErr w:type="spellStart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учащихся 10-11 классов. В параллели 10-х классов работают 12 педагогов с </w:t>
      </w:r>
      <w:proofErr w:type="spellStart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="00164C7B" w:rsidRPr="007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позицией. </w:t>
      </w:r>
    </w:p>
    <w:p w:rsidR="00947917" w:rsidRPr="007B16BA" w:rsidRDefault="00D7709B" w:rsidP="003D424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7A1">
        <w:rPr>
          <w:rFonts w:ascii="Times New Roman" w:hAnsi="Times New Roman" w:cs="Times New Roman"/>
          <w:b/>
          <w:sz w:val="28"/>
          <w:szCs w:val="28"/>
        </w:rPr>
        <w:t>Предмет апробации:</w:t>
      </w:r>
      <w:r w:rsidRPr="007B16BA">
        <w:rPr>
          <w:rFonts w:ascii="Times New Roman" w:hAnsi="Times New Roman" w:cs="Times New Roman"/>
          <w:sz w:val="28"/>
          <w:szCs w:val="28"/>
        </w:rPr>
        <w:t xml:space="preserve"> </w:t>
      </w:r>
      <w:r w:rsidR="00A357A1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организационно-содержательный </w:t>
      </w:r>
      <w:r w:rsidRPr="007B16BA">
        <w:rPr>
          <w:rFonts w:ascii="Times New Roman" w:hAnsi="Times New Roman" w:cs="Times New Roman"/>
          <w:sz w:val="28"/>
          <w:szCs w:val="28"/>
        </w:rPr>
        <w:t xml:space="preserve">механизм </w:t>
      </w:r>
      <w:proofErr w:type="spellStart"/>
      <w:r w:rsidRPr="007B16BA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B16BA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F74F71">
        <w:rPr>
          <w:rFonts w:ascii="Times New Roman" w:hAnsi="Times New Roman" w:cs="Times New Roman"/>
          <w:sz w:val="28"/>
          <w:szCs w:val="28"/>
        </w:rPr>
        <w:t xml:space="preserve">ИОТ </w:t>
      </w:r>
      <w:r w:rsidRPr="007B16BA">
        <w:rPr>
          <w:rFonts w:ascii="Times New Roman" w:hAnsi="Times New Roman" w:cs="Times New Roman"/>
          <w:sz w:val="28"/>
          <w:szCs w:val="28"/>
        </w:rPr>
        <w:t>учащихся 5-х классов.</w:t>
      </w:r>
    </w:p>
    <w:p w:rsidR="0052722B" w:rsidRDefault="00D7709B" w:rsidP="003D424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b/>
          <w:sz w:val="28"/>
          <w:szCs w:val="28"/>
        </w:rPr>
        <w:t>Масштаб апробации:</w:t>
      </w:r>
      <w:r w:rsidR="00104602">
        <w:rPr>
          <w:rFonts w:ascii="Times New Roman" w:hAnsi="Times New Roman" w:cs="Times New Roman"/>
          <w:sz w:val="28"/>
          <w:szCs w:val="28"/>
        </w:rPr>
        <w:t xml:space="preserve"> </w:t>
      </w:r>
      <w:r w:rsidR="0052722B">
        <w:rPr>
          <w:rFonts w:ascii="Times New Roman" w:hAnsi="Times New Roman" w:cs="Times New Roman"/>
          <w:sz w:val="28"/>
          <w:szCs w:val="28"/>
        </w:rPr>
        <w:t xml:space="preserve">В реализации 2-х летней программы </w:t>
      </w:r>
      <w:proofErr w:type="spellStart"/>
      <w:r w:rsidR="0052722B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52722B">
        <w:rPr>
          <w:rFonts w:ascii="Times New Roman" w:hAnsi="Times New Roman" w:cs="Times New Roman"/>
          <w:sz w:val="28"/>
          <w:szCs w:val="28"/>
        </w:rPr>
        <w:t xml:space="preserve"> деятельности школы участвуют: </w:t>
      </w:r>
    </w:p>
    <w:p w:rsidR="0052722B" w:rsidRDefault="0052722B" w:rsidP="005272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административная команда школы, рабочая группа проекта, </w:t>
      </w:r>
      <w:r w:rsidR="00104602">
        <w:rPr>
          <w:rFonts w:ascii="Times New Roman" w:hAnsi="Times New Roman" w:cs="Times New Roman"/>
          <w:sz w:val="28"/>
          <w:szCs w:val="28"/>
        </w:rPr>
        <w:t>10</w:t>
      </w:r>
      <w:r w:rsidR="00D7709B" w:rsidRPr="007B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учителей-предметников, классные руководители 5-х классов.</w:t>
      </w:r>
    </w:p>
    <w:p w:rsidR="00D7709B" w:rsidRDefault="0052722B" w:rsidP="0052722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- 56 учащихся параллели 5-х классов.</w:t>
      </w:r>
    </w:p>
    <w:p w:rsidR="00D7709B" w:rsidRDefault="00D67EB9" w:rsidP="00D67EB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7709B" w:rsidRPr="00104602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proofErr w:type="spellStart"/>
      <w:r w:rsidR="00D7709B" w:rsidRPr="00104602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="00D7709B" w:rsidRPr="00104602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D67EB9" w:rsidRPr="002F084C" w:rsidRDefault="00D67EB9" w:rsidP="00D67EB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F084C">
        <w:rPr>
          <w:rFonts w:ascii="Times New Roman" w:hAnsi="Times New Roman" w:cs="Times New Roman"/>
          <w:sz w:val="28"/>
          <w:szCs w:val="28"/>
        </w:rPr>
        <w:t>Осмысление и ответственное выстраивание личной жизненной траектории связано со сквозными образовательными результатами:</w:t>
      </w:r>
    </w:p>
    <w:p w:rsidR="00D67EB9" w:rsidRDefault="002F084C" w:rsidP="00D67EB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84C">
        <w:rPr>
          <w:rFonts w:ascii="Times New Roman" w:hAnsi="Times New Roman" w:cs="Times New Roman"/>
          <w:sz w:val="28"/>
          <w:szCs w:val="28"/>
        </w:rPr>
        <w:t>- образовательная самостоятельность, подразумевающая умения школьника создавать средства для собственного продвижения, развития;</w:t>
      </w:r>
    </w:p>
    <w:p w:rsidR="002F084C" w:rsidRDefault="002F084C" w:rsidP="00D67EB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инициатива – умение выстраивать свою образовательную траекторию, умение создавать необходимые для собственного развития ситуации и адекватно их реализовывать;</w:t>
      </w:r>
    </w:p>
    <w:p w:rsidR="002F084C" w:rsidRDefault="002F084C" w:rsidP="00D67EB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ответственность – умение </w:t>
      </w:r>
      <w:r w:rsidR="005148AA">
        <w:rPr>
          <w:rFonts w:ascii="Times New Roman" w:hAnsi="Times New Roman" w:cs="Times New Roman"/>
          <w:sz w:val="28"/>
          <w:szCs w:val="28"/>
        </w:rPr>
        <w:t xml:space="preserve">делать осознанный выбор, умение </w:t>
      </w:r>
      <w:r>
        <w:rPr>
          <w:rFonts w:ascii="Times New Roman" w:hAnsi="Times New Roman" w:cs="Times New Roman"/>
          <w:sz w:val="28"/>
          <w:szCs w:val="28"/>
        </w:rPr>
        <w:t>принимать для себя решения о готовности действовать в опред</w:t>
      </w:r>
      <w:r w:rsidR="0019599C">
        <w:rPr>
          <w:rFonts w:ascii="Times New Roman" w:hAnsi="Times New Roman" w:cs="Times New Roman"/>
          <w:sz w:val="28"/>
          <w:szCs w:val="28"/>
        </w:rPr>
        <w:t>елённых нестандартных ситуациях, умение анализировать и корректировать собственную деятельность.</w:t>
      </w:r>
    </w:p>
    <w:p w:rsidR="00F2648C" w:rsidRDefault="00F2648C" w:rsidP="00D67EB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EB9" w:rsidRPr="0019599C" w:rsidRDefault="0019599C" w:rsidP="00D67EB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9-10. </w:t>
      </w:r>
      <w:r w:rsidRPr="0019599C">
        <w:rPr>
          <w:rFonts w:ascii="Times New Roman" w:hAnsi="Times New Roman" w:cs="Times New Roman"/>
          <w:b/>
          <w:sz w:val="28"/>
          <w:szCs w:val="28"/>
        </w:rPr>
        <w:t>Система оцен</w:t>
      </w:r>
      <w:r w:rsidR="00234448">
        <w:rPr>
          <w:rFonts w:ascii="Times New Roman" w:hAnsi="Times New Roman" w:cs="Times New Roman"/>
          <w:b/>
          <w:sz w:val="28"/>
          <w:szCs w:val="28"/>
        </w:rPr>
        <w:t>ивания ожидаемых результатов</w:t>
      </w:r>
      <w:r w:rsidRPr="0019599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2"/>
        <w:gridCol w:w="5339"/>
      </w:tblGrid>
      <w:tr w:rsidR="002F2075" w:rsidRPr="007B16BA" w:rsidTr="00984E14">
        <w:tc>
          <w:tcPr>
            <w:tcW w:w="0" w:type="auto"/>
          </w:tcPr>
          <w:p w:rsidR="00984E14" w:rsidRPr="007B16BA" w:rsidRDefault="00984E14" w:rsidP="003D42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B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984E14" w:rsidRPr="007B16BA" w:rsidRDefault="00984E14" w:rsidP="003D42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BA">
              <w:rPr>
                <w:rFonts w:ascii="Times New Roman" w:hAnsi="Times New Roman" w:cs="Times New Roman"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2F2075" w:rsidRPr="007B16BA" w:rsidTr="00984E14">
        <w:tc>
          <w:tcPr>
            <w:tcW w:w="0" w:type="auto"/>
          </w:tcPr>
          <w:p w:rsidR="00984E14" w:rsidRPr="007B16BA" w:rsidRDefault="00941A59" w:rsidP="00941A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 (образовательная самостоятельность, инициатива, ответственность)</w:t>
            </w:r>
          </w:p>
        </w:tc>
        <w:tc>
          <w:tcPr>
            <w:tcW w:w="0" w:type="auto"/>
          </w:tcPr>
          <w:p w:rsidR="00984E14" w:rsidRPr="007B16BA" w:rsidRDefault="00941A59" w:rsidP="00941A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учащимися</w:t>
            </w:r>
            <w:r w:rsidR="00BE4921" w:rsidRPr="007B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ИОТ. </w:t>
            </w:r>
            <w:r w:rsidR="00BE4921" w:rsidRPr="007B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2075" w:rsidRPr="007B16BA" w:rsidTr="00984E14">
        <w:tc>
          <w:tcPr>
            <w:tcW w:w="0" w:type="auto"/>
          </w:tcPr>
          <w:p w:rsidR="00F30F57" w:rsidRPr="007B16BA" w:rsidRDefault="00941A59" w:rsidP="003D42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Административно-педагогические результаты.</w:t>
            </w:r>
          </w:p>
        </w:tc>
        <w:tc>
          <w:tcPr>
            <w:tcW w:w="0" w:type="auto"/>
          </w:tcPr>
          <w:p w:rsidR="00941A59" w:rsidRPr="00941A59" w:rsidRDefault="00941A59" w:rsidP="00941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Pr="00941A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организационно-содержательный механизм </w:t>
            </w:r>
            <w:proofErr w:type="spellStart"/>
            <w:r w:rsidRPr="00941A59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941A5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ИОТ учащихся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классов и </w:t>
            </w:r>
          </w:p>
          <w:p w:rsidR="00F30F57" w:rsidRPr="007B16BA" w:rsidRDefault="00941A59" w:rsidP="003D42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34AB" w:rsidRPr="007B16BA">
              <w:rPr>
                <w:rFonts w:ascii="Times New Roman" w:hAnsi="Times New Roman"/>
                <w:sz w:val="28"/>
                <w:szCs w:val="28"/>
              </w:rPr>
              <w:t xml:space="preserve">истема оценивания </w:t>
            </w:r>
            <w:r w:rsidR="008F0307">
              <w:rPr>
                <w:rFonts w:ascii="Times New Roman" w:hAnsi="Times New Roman"/>
                <w:sz w:val="28"/>
                <w:szCs w:val="28"/>
              </w:rPr>
              <w:t xml:space="preserve">эффективности </w:t>
            </w:r>
            <w:r w:rsidR="001E34AB" w:rsidRPr="007B16BA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proofErr w:type="spellStart"/>
            <w:r w:rsidR="001E34AB" w:rsidRPr="007B16BA">
              <w:rPr>
                <w:rFonts w:ascii="Times New Roman" w:hAnsi="Times New Roman"/>
                <w:sz w:val="28"/>
                <w:szCs w:val="28"/>
              </w:rPr>
              <w:t>тьютора</w:t>
            </w:r>
            <w:proofErr w:type="spellEnd"/>
            <w:r w:rsidR="001E34AB" w:rsidRPr="007B16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2075" w:rsidRPr="007B16BA" w:rsidTr="00984E14">
        <w:tc>
          <w:tcPr>
            <w:tcW w:w="0" w:type="auto"/>
          </w:tcPr>
          <w:p w:rsidR="008F0307" w:rsidRDefault="008F0307" w:rsidP="003D42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0" w:type="auto"/>
          </w:tcPr>
          <w:p w:rsidR="008F0307" w:rsidRDefault="002F2075" w:rsidP="00941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мастер-классов, семинаров. Выступление на конференциях, совещаниях. Размещение информации о ходе и результатах апробации на сайте школы.</w:t>
            </w:r>
          </w:p>
        </w:tc>
      </w:tr>
    </w:tbl>
    <w:p w:rsidR="00D7709B" w:rsidRPr="007B16BA" w:rsidRDefault="00D7709B" w:rsidP="003D42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34AB" w:rsidRPr="00104602" w:rsidRDefault="001E34AB" w:rsidP="003D424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02">
        <w:rPr>
          <w:rFonts w:ascii="Times New Roman" w:hAnsi="Times New Roman" w:cs="Times New Roman"/>
          <w:b/>
          <w:sz w:val="28"/>
          <w:szCs w:val="28"/>
        </w:rPr>
        <w:t xml:space="preserve">Перечень ожидаемых продуктов </w:t>
      </w:r>
      <w:proofErr w:type="spellStart"/>
      <w:r w:rsidRPr="00104602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104602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5F43A7" w:rsidRPr="00104602" w:rsidRDefault="005F43A7" w:rsidP="003D424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22"/>
      </w:tblGrid>
      <w:tr w:rsidR="001E34AB" w:rsidRPr="007B16BA" w:rsidTr="001E34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pStyle w:val="a4"/>
              <w:spacing w:line="285" w:lineRule="atLeast"/>
              <w:ind w:left="0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16BA">
              <w:rPr>
                <w:rFonts w:ascii="Times New Roman" w:hAnsi="Times New Roman"/>
                <w:b/>
                <w:sz w:val="28"/>
                <w:szCs w:val="28"/>
              </w:rPr>
              <w:t>Тип продуктов: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center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16BA">
              <w:rPr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</w:tr>
      <w:tr w:rsidR="001E34AB" w:rsidRPr="007B16BA" w:rsidTr="001E34AB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>Методические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 xml:space="preserve">«Организация </w:t>
            </w:r>
            <w:proofErr w:type="spellStart"/>
            <w:r w:rsidR="00BD2DA7" w:rsidRPr="007B16BA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="00BD2DA7" w:rsidRPr="007B16B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  <w:r w:rsidRPr="007B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48C">
              <w:rPr>
                <w:rFonts w:ascii="Times New Roman" w:hAnsi="Times New Roman" w:cs="Times New Roman"/>
                <w:sz w:val="28"/>
                <w:szCs w:val="28"/>
              </w:rPr>
              <w:t xml:space="preserve">ИОТ </w:t>
            </w:r>
            <w:r w:rsidRPr="007B16BA">
              <w:rPr>
                <w:rFonts w:ascii="Times New Roman" w:hAnsi="Times New Roman" w:cs="Times New Roman"/>
                <w:sz w:val="28"/>
                <w:szCs w:val="28"/>
              </w:rPr>
              <w:t>учащихся параллели 5-х классов» (описание)</w:t>
            </w:r>
            <w:r w:rsidRPr="007B1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34AB" w:rsidRPr="007B16BA" w:rsidTr="001E3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B" w:rsidRPr="007B16BA" w:rsidRDefault="001E34AB" w:rsidP="003D4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 xml:space="preserve">«Система оценивания эффективности </w:t>
            </w:r>
            <w:proofErr w:type="spellStart"/>
            <w:r w:rsidRPr="007B16BA">
              <w:rPr>
                <w:rFonts w:ascii="Times New Roman" w:hAnsi="Times New Roman"/>
                <w:sz w:val="28"/>
                <w:szCs w:val="28"/>
              </w:rPr>
              <w:t>тьюторского</w:t>
            </w:r>
            <w:proofErr w:type="spellEnd"/>
            <w:r w:rsidRPr="007B16BA">
              <w:rPr>
                <w:rFonts w:ascii="Times New Roman" w:hAnsi="Times New Roman"/>
                <w:sz w:val="28"/>
                <w:szCs w:val="28"/>
              </w:rPr>
              <w:t xml:space="preserve"> сопровождения».</w:t>
            </w:r>
          </w:p>
        </w:tc>
      </w:tr>
      <w:tr w:rsidR="001E34AB" w:rsidRPr="007B16BA" w:rsidTr="001E3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B" w:rsidRPr="007B16BA" w:rsidRDefault="001E34AB" w:rsidP="003D4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 xml:space="preserve">Программа  </w:t>
            </w:r>
            <w:proofErr w:type="spellStart"/>
            <w:r w:rsidRPr="007B16BA">
              <w:rPr>
                <w:rFonts w:ascii="Times New Roman" w:hAnsi="Times New Roman"/>
                <w:sz w:val="28"/>
                <w:szCs w:val="28"/>
              </w:rPr>
              <w:t>тьюторского</w:t>
            </w:r>
            <w:proofErr w:type="spellEnd"/>
            <w:r w:rsidRPr="007B16BA">
              <w:rPr>
                <w:rFonts w:ascii="Times New Roman" w:hAnsi="Times New Roman"/>
                <w:sz w:val="28"/>
                <w:szCs w:val="28"/>
              </w:rPr>
              <w:t xml:space="preserve"> сопровождения </w:t>
            </w:r>
            <w:r w:rsidR="00F2648C">
              <w:rPr>
                <w:rFonts w:ascii="Times New Roman" w:hAnsi="Times New Roman"/>
                <w:sz w:val="28"/>
                <w:szCs w:val="28"/>
              </w:rPr>
              <w:t xml:space="preserve">ИОТ </w:t>
            </w:r>
            <w:r w:rsidRPr="007B16BA">
              <w:rPr>
                <w:rFonts w:ascii="Times New Roman" w:hAnsi="Times New Roman"/>
                <w:sz w:val="28"/>
                <w:szCs w:val="28"/>
              </w:rPr>
              <w:t>учащихся 5-х классов.</w:t>
            </w:r>
          </w:p>
        </w:tc>
      </w:tr>
      <w:tr w:rsidR="001E34AB" w:rsidRPr="007B16BA" w:rsidTr="001E34AB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>Нормативно-</w:t>
            </w:r>
            <w:r w:rsidRPr="007B16BA">
              <w:rPr>
                <w:rFonts w:ascii="Times New Roman" w:hAnsi="Times New Roman"/>
                <w:sz w:val="28"/>
                <w:szCs w:val="28"/>
              </w:rPr>
              <w:lastRenderedPageBreak/>
              <w:t>правовые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Локальный акт «Положение о </w:t>
            </w:r>
            <w:proofErr w:type="spellStart"/>
            <w:r w:rsidRPr="007B16BA">
              <w:rPr>
                <w:rFonts w:ascii="Times New Roman" w:hAnsi="Times New Roman"/>
                <w:sz w:val="28"/>
                <w:szCs w:val="28"/>
              </w:rPr>
              <w:t>тьюторском</w:t>
            </w:r>
            <w:proofErr w:type="spellEnd"/>
            <w:r w:rsidRPr="007B1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6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сопровождении </w:t>
            </w:r>
            <w:r w:rsidR="00F2648C">
              <w:rPr>
                <w:rFonts w:ascii="Times New Roman" w:hAnsi="Times New Roman"/>
                <w:sz w:val="28"/>
                <w:szCs w:val="28"/>
              </w:rPr>
              <w:t xml:space="preserve">ИОТ </w:t>
            </w:r>
            <w:r w:rsidRPr="007B16BA">
              <w:rPr>
                <w:rFonts w:ascii="Times New Roman" w:hAnsi="Times New Roman"/>
                <w:sz w:val="28"/>
                <w:szCs w:val="28"/>
              </w:rPr>
              <w:t>учащихся 5-х классов».</w:t>
            </w:r>
          </w:p>
        </w:tc>
      </w:tr>
      <w:tr w:rsidR="00332916" w:rsidRPr="007B16BA" w:rsidTr="001E34AB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16" w:rsidRPr="007B16BA" w:rsidRDefault="00332916" w:rsidP="003D424A">
            <w:pPr>
              <w:spacing w:line="28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16" w:rsidRPr="007B16BA" w:rsidRDefault="00332916" w:rsidP="003D424A">
            <w:pPr>
              <w:spacing w:line="28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>Локальный акт «Положение о портфолио обучающихся 5-х классов»</w:t>
            </w:r>
          </w:p>
        </w:tc>
      </w:tr>
      <w:tr w:rsidR="001E34AB" w:rsidRPr="007B16BA" w:rsidTr="001E3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AB" w:rsidRPr="007B16BA" w:rsidRDefault="001E34AB" w:rsidP="003D4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 xml:space="preserve">Дополнения к должностным инструкциям классного руководителя по сопровождению портфолио </w:t>
            </w:r>
            <w:r w:rsidR="00FE6495" w:rsidRPr="007B16BA">
              <w:rPr>
                <w:rFonts w:ascii="Times New Roman" w:hAnsi="Times New Roman"/>
                <w:sz w:val="28"/>
                <w:szCs w:val="28"/>
              </w:rPr>
              <w:t>учащегося.</w:t>
            </w:r>
          </w:p>
        </w:tc>
      </w:tr>
      <w:tr w:rsidR="001E34AB" w:rsidRPr="007B16BA" w:rsidTr="001E34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AB" w:rsidRPr="007B16BA" w:rsidRDefault="001E34AB" w:rsidP="003D424A">
            <w:pPr>
              <w:spacing w:line="285" w:lineRule="atLeast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AB" w:rsidRPr="007B16BA" w:rsidRDefault="001E34AB" w:rsidP="003D424A">
            <w:pPr>
              <w:spacing w:line="285" w:lineRule="atLeast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7B16BA">
              <w:rPr>
                <w:rFonts w:ascii="Times New Roman" w:hAnsi="Times New Roman"/>
                <w:sz w:val="28"/>
                <w:szCs w:val="28"/>
              </w:rPr>
              <w:t xml:space="preserve">Памятки для учащихся по заполнению портфолио </w:t>
            </w:r>
            <w:proofErr w:type="spellStart"/>
            <w:r w:rsidRPr="007B16BA">
              <w:rPr>
                <w:rFonts w:ascii="Times New Roman" w:hAnsi="Times New Roman"/>
                <w:sz w:val="28"/>
                <w:szCs w:val="28"/>
              </w:rPr>
              <w:t>тьюторанта</w:t>
            </w:r>
            <w:proofErr w:type="spellEnd"/>
            <w:r w:rsidRPr="007B16BA">
              <w:rPr>
                <w:rFonts w:ascii="Times New Roman" w:hAnsi="Times New Roman"/>
                <w:sz w:val="28"/>
                <w:szCs w:val="28"/>
              </w:rPr>
              <w:t>, памятки по пост</w:t>
            </w:r>
            <w:r w:rsidR="00F2648C">
              <w:rPr>
                <w:rFonts w:ascii="Times New Roman" w:hAnsi="Times New Roman"/>
                <w:sz w:val="28"/>
                <w:szCs w:val="28"/>
              </w:rPr>
              <w:t>роению индивидуальной образовательной траектории.</w:t>
            </w:r>
            <w:r w:rsidRPr="007B16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E34AB" w:rsidRPr="00104602" w:rsidRDefault="00BD2034" w:rsidP="00B659AD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02">
        <w:rPr>
          <w:rFonts w:ascii="Times New Roman" w:hAnsi="Times New Roman" w:cs="Times New Roman"/>
          <w:b/>
          <w:sz w:val="28"/>
          <w:szCs w:val="28"/>
        </w:rPr>
        <w:t xml:space="preserve">Описание механизмов взаимодействия с родителями и социальным окружением образовательной организации при выстраивании программы </w:t>
      </w:r>
      <w:proofErr w:type="spellStart"/>
      <w:r w:rsidRPr="00104602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104602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BD2DA7" w:rsidRDefault="00B659AD" w:rsidP="00B6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Родительские собрания с целью ознакомления с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с результатами её реализации.</w:t>
      </w:r>
    </w:p>
    <w:p w:rsidR="00B659AD" w:rsidRDefault="00B659AD" w:rsidP="00B6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с родителями ИОТ учащихся.</w:t>
      </w:r>
    </w:p>
    <w:p w:rsidR="00B659AD" w:rsidRDefault="00B659AD" w:rsidP="00B6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на сайте школы странички для родителей.</w:t>
      </w:r>
    </w:p>
    <w:p w:rsidR="00B659AD" w:rsidRDefault="00B659AD" w:rsidP="00B65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-Включение информации о результатах апробации в публичный доклад школы по итогам года.</w:t>
      </w:r>
    </w:p>
    <w:p w:rsidR="00B659AD" w:rsidRPr="007B16BA" w:rsidRDefault="00B659AD" w:rsidP="003D4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-Приглашение родителей учащихся на процедуру итогового оценивания образовательных результатов в форме защиты ИОТ и портфолио.</w:t>
      </w:r>
    </w:p>
    <w:p w:rsidR="00BD2DA7" w:rsidRPr="00104602" w:rsidRDefault="003C073A" w:rsidP="003D424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02">
        <w:rPr>
          <w:rFonts w:ascii="Times New Roman" w:hAnsi="Times New Roman" w:cs="Times New Roman"/>
          <w:b/>
          <w:sz w:val="28"/>
          <w:szCs w:val="28"/>
        </w:rPr>
        <w:t xml:space="preserve"> Описание научно-методического, методического сопровождения </w:t>
      </w:r>
      <w:proofErr w:type="spellStart"/>
      <w:r w:rsidRPr="00104602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104602">
        <w:rPr>
          <w:rFonts w:ascii="Times New Roman" w:hAnsi="Times New Roman" w:cs="Times New Roman"/>
          <w:b/>
          <w:sz w:val="28"/>
          <w:szCs w:val="28"/>
        </w:rPr>
        <w:t xml:space="preserve"> деятельности образовательной организации на уровне муниципалитета, региона: с кем школа взаимодействует</w:t>
      </w:r>
      <w:r w:rsidR="008F19F0" w:rsidRPr="00104602">
        <w:rPr>
          <w:rFonts w:ascii="Times New Roman" w:hAnsi="Times New Roman" w:cs="Times New Roman"/>
          <w:b/>
          <w:sz w:val="28"/>
          <w:szCs w:val="28"/>
        </w:rPr>
        <w:t>, в каких формах и т.д.</w:t>
      </w:r>
    </w:p>
    <w:p w:rsidR="00B72A15" w:rsidRPr="00AD5A2C" w:rsidRDefault="00B72A15" w:rsidP="00AD5A2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AD5A2C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AD5A2C">
        <w:rPr>
          <w:rFonts w:ascii="Times New Roman" w:hAnsi="Times New Roman" w:cs="Times New Roman"/>
          <w:sz w:val="28"/>
          <w:szCs w:val="28"/>
        </w:rPr>
        <w:t xml:space="preserve"> деятельности школа будет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взаимодействовать </w:t>
      </w:r>
      <w:r w:rsidRPr="00AD5A2C">
        <w:rPr>
          <w:rFonts w:ascii="Times New Roman" w:hAnsi="Times New Roman" w:cs="Times New Roman"/>
          <w:sz w:val="28"/>
          <w:szCs w:val="28"/>
        </w:rPr>
        <w:t>с</w:t>
      </w:r>
      <w:r w:rsidR="00AD5A2C" w:rsidRPr="00AD5A2C">
        <w:rPr>
          <w:rFonts w:ascii="Times New Roman" w:hAnsi="Times New Roman" w:cs="Times New Roman"/>
          <w:sz w:val="28"/>
          <w:szCs w:val="28"/>
        </w:rPr>
        <w:t xml:space="preserve"> МБОУ ДПО «Центр информационно-коммуникационных технологий» (Руководитель: </w:t>
      </w:r>
      <w:proofErr w:type="spellStart"/>
      <w:r w:rsidR="00AD5A2C" w:rsidRPr="00AD5A2C">
        <w:rPr>
          <w:rFonts w:ascii="Times New Roman" w:hAnsi="Times New Roman" w:cs="Times New Roman"/>
          <w:sz w:val="28"/>
          <w:szCs w:val="28"/>
        </w:rPr>
        <w:t>Тюмина</w:t>
      </w:r>
      <w:proofErr w:type="spellEnd"/>
      <w:r w:rsidR="00AD5A2C" w:rsidRPr="00AD5A2C">
        <w:rPr>
          <w:rFonts w:ascii="Times New Roman" w:hAnsi="Times New Roman" w:cs="Times New Roman"/>
          <w:sz w:val="28"/>
          <w:szCs w:val="28"/>
        </w:rPr>
        <w:t xml:space="preserve"> Марина Владимировна)</w:t>
      </w:r>
      <w:r w:rsidR="00AD5A2C">
        <w:rPr>
          <w:rFonts w:ascii="Times New Roman" w:hAnsi="Times New Roman" w:cs="Times New Roman"/>
          <w:sz w:val="28"/>
          <w:szCs w:val="28"/>
        </w:rPr>
        <w:t xml:space="preserve"> г. Чайковский.</w:t>
      </w:r>
    </w:p>
    <w:p w:rsidR="00917FFD" w:rsidRPr="00EA27A8" w:rsidRDefault="00917FFD" w:rsidP="00EA27A8">
      <w:pPr>
        <w:pStyle w:val="a4"/>
        <w:numPr>
          <w:ilvl w:val="0"/>
          <w:numId w:val="4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EA27A8">
        <w:rPr>
          <w:rFonts w:ascii="Times New Roman" w:hAnsi="Times New Roman" w:cs="Times New Roman"/>
          <w:sz w:val="28"/>
          <w:szCs w:val="28"/>
        </w:rPr>
        <w:t xml:space="preserve"> </w:t>
      </w:r>
      <w:r w:rsidR="008F19F0" w:rsidRPr="00EA27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spellStart"/>
      <w:r w:rsidR="008F19F0" w:rsidRPr="00EA27A8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="008F19F0" w:rsidRPr="00EA27A8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  <w:r w:rsidRPr="00EA27A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06FC1" w:rsidRPr="00EA27A8">
        <w:rPr>
          <w:rFonts w:ascii="Times New Roman" w:hAnsi="Times New Roman" w:cs="Times New Roman"/>
          <w:bCs/>
          <w:iCs/>
          <w:sz w:val="28"/>
          <w:szCs w:val="28"/>
        </w:rPr>
        <w:t xml:space="preserve">Темой </w:t>
      </w:r>
      <w:proofErr w:type="spellStart"/>
      <w:r w:rsidR="00006FC1" w:rsidRPr="00EA27A8">
        <w:rPr>
          <w:rFonts w:ascii="Times New Roman" w:hAnsi="Times New Roman" w:cs="Times New Roman"/>
          <w:bCs/>
          <w:iCs/>
          <w:sz w:val="28"/>
          <w:szCs w:val="28"/>
        </w:rPr>
        <w:t>апробационной</w:t>
      </w:r>
      <w:proofErr w:type="spellEnd"/>
      <w:r w:rsidR="00006FC1" w:rsidRPr="00EA27A8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МОУ </w:t>
      </w:r>
      <w:proofErr w:type="spellStart"/>
      <w:r w:rsidR="00006FC1" w:rsidRPr="00EA27A8">
        <w:rPr>
          <w:rFonts w:ascii="Times New Roman" w:hAnsi="Times New Roman" w:cs="Times New Roman"/>
          <w:bCs/>
          <w:iCs/>
          <w:sz w:val="28"/>
          <w:szCs w:val="28"/>
        </w:rPr>
        <w:t>Усть-Качкинская</w:t>
      </w:r>
      <w:proofErr w:type="spellEnd"/>
      <w:r w:rsidR="00006FC1" w:rsidRPr="00EA27A8">
        <w:rPr>
          <w:rFonts w:ascii="Times New Roman" w:hAnsi="Times New Roman" w:cs="Times New Roman"/>
          <w:bCs/>
          <w:iCs/>
          <w:sz w:val="28"/>
          <w:szCs w:val="28"/>
        </w:rPr>
        <w:t xml:space="preserve"> СОШ Пермского района на 2015-2017 годы стала </w:t>
      </w:r>
      <w:r w:rsidR="00006FC1" w:rsidRPr="00EA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«Организация </w:t>
      </w:r>
      <w:proofErr w:type="spellStart"/>
      <w:r w:rsidR="00006FC1" w:rsidRPr="00EA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тьюторского</w:t>
      </w:r>
      <w:proofErr w:type="spellEnd"/>
      <w:r w:rsidR="00006FC1" w:rsidRPr="00EA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сопровождения индивидуальных образовательных траекторий (ИОТ) учащихся   5-х классов». </w:t>
      </w:r>
      <w:r w:rsidRPr="00EA27A8">
        <w:rPr>
          <w:rFonts w:ascii="Times New Roman" w:hAnsi="Times New Roman" w:cs="Times New Roman"/>
          <w:bCs/>
          <w:iCs/>
          <w:sz w:val="28"/>
          <w:szCs w:val="28"/>
        </w:rPr>
        <w:t xml:space="preserve">Авторы программы </w:t>
      </w:r>
      <w:r w:rsidRPr="00EA27A8">
        <w:rPr>
          <w:rFonts w:ascii="Times New Roman" w:hAnsi="Times New Roman" w:cs="Times New Roman"/>
          <w:sz w:val="28"/>
          <w:szCs w:val="28"/>
        </w:rPr>
        <w:t xml:space="preserve">считают, что в основной школе необходима систематическая образовательная деятельность, направленная на развитие умения обучающихся самостоятельно и инициативно создавать средства для собственного продвижения в обучении и развитии (умение учиться), </w:t>
      </w:r>
      <w:r w:rsidRPr="00EA27A8">
        <w:rPr>
          <w:rFonts w:ascii="Times New Roman" w:hAnsi="Times New Roman" w:cs="Times New Roman"/>
          <w:bCs/>
          <w:iCs/>
          <w:sz w:val="28"/>
          <w:szCs w:val="28"/>
        </w:rPr>
        <w:t xml:space="preserve">осознанного принятия ребёнком решения о выборе дальнейшей образовательной траектории, о выборе профиля обучения,  </w:t>
      </w:r>
      <w:r w:rsidRPr="00EA27A8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EA27A8">
        <w:rPr>
          <w:rFonts w:ascii="Times New Roman" w:hAnsi="Times New Roman" w:cs="Times New Roman"/>
          <w:sz w:val="28"/>
          <w:szCs w:val="28"/>
        </w:rPr>
        <w:lastRenderedPageBreak/>
        <w:t xml:space="preserve">выстраивать свою образовательную траекторию. Такую деятельность, по  мнению авторов, может осуществлять человек с новой педагогической позицией – позицией </w:t>
      </w:r>
      <w:proofErr w:type="spellStart"/>
      <w:r w:rsidRPr="00EA27A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A27A8">
        <w:rPr>
          <w:rFonts w:ascii="Times New Roman" w:hAnsi="Times New Roman" w:cs="Times New Roman"/>
          <w:sz w:val="28"/>
          <w:szCs w:val="28"/>
        </w:rPr>
        <w:t>.</w:t>
      </w:r>
      <w:r w:rsidRPr="00EA27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17FFD" w:rsidRPr="007B16BA" w:rsidRDefault="00917FFD" w:rsidP="004564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6BA">
        <w:rPr>
          <w:rFonts w:ascii="Times New Roman" w:hAnsi="Times New Roman" w:cs="Times New Roman"/>
          <w:sz w:val="28"/>
          <w:szCs w:val="28"/>
        </w:rPr>
        <w:t xml:space="preserve">Образовательный процесс в параллели 5-х классов имеет переходный характер. Переход осуществляется на новую ступень образования и для того, чтобы он был плавным, мягким, необходима помощь </w:t>
      </w:r>
      <w:proofErr w:type="spellStart"/>
      <w:r w:rsidRPr="007B16B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B16BA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proofErr w:type="spellStart"/>
      <w:r w:rsidRPr="007B16B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B16BA">
        <w:rPr>
          <w:rFonts w:ascii="Times New Roman" w:hAnsi="Times New Roman" w:cs="Times New Roman"/>
          <w:sz w:val="28"/>
          <w:szCs w:val="28"/>
        </w:rPr>
        <w:t xml:space="preserve">  должна быть направлена в 5 классе на выявление и сопровождение познавательного интереса учащихся. </w:t>
      </w:r>
      <w:proofErr w:type="spellStart"/>
      <w:r w:rsidRPr="007B16BA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7B16BA">
        <w:rPr>
          <w:rFonts w:ascii="Times New Roman" w:hAnsi="Times New Roman" w:cs="Times New Roman"/>
          <w:sz w:val="28"/>
          <w:szCs w:val="28"/>
        </w:rPr>
        <w:t xml:space="preserve"> должны помочь ребятам не просто удержать свой интерес и найти ответы на свои вопросы, а выстроить свои образовательные перспективы. Ребята научатся определять свои образовательные цели и находить средства для их достижения, делать осознанный выбор. </w:t>
      </w:r>
    </w:p>
    <w:p w:rsidR="00917FFD" w:rsidRDefault="00917FFD" w:rsidP="00EA27A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0401" w:rsidRDefault="00FF0401" w:rsidP="003D42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0401" w:rsidRDefault="00FF0401" w:rsidP="003D42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0401" w:rsidRPr="007B16BA" w:rsidRDefault="00FF0401" w:rsidP="003D424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1149" w:rsidRDefault="009F1149" w:rsidP="003D424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  <w:sectPr w:rsidR="009F1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9F0" w:rsidRPr="004F03B9" w:rsidRDefault="008F19F0" w:rsidP="003D424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proofErr w:type="spellStart"/>
      <w:r w:rsidRPr="004F03B9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4F03B9">
        <w:rPr>
          <w:rFonts w:ascii="Times New Roman" w:hAnsi="Times New Roman" w:cs="Times New Roman"/>
          <w:b/>
          <w:sz w:val="28"/>
          <w:szCs w:val="28"/>
        </w:rPr>
        <w:t xml:space="preserve"> деятельности на 2 </w:t>
      </w:r>
      <w:r w:rsidR="00EA062E"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tbl>
      <w:tblPr>
        <w:tblStyle w:val="a5"/>
        <w:tblW w:w="0" w:type="auto"/>
        <w:tblInd w:w="735" w:type="dxa"/>
        <w:tblLook w:val="04A0" w:firstRow="1" w:lastRow="0" w:firstColumn="1" w:lastColumn="0" w:noHBand="0" w:noVBand="1"/>
      </w:tblPr>
      <w:tblGrid>
        <w:gridCol w:w="1599"/>
        <w:gridCol w:w="3809"/>
        <w:gridCol w:w="3066"/>
        <w:gridCol w:w="2708"/>
        <w:gridCol w:w="2869"/>
      </w:tblGrid>
      <w:tr w:rsidR="00B16739" w:rsidRPr="007B16BA" w:rsidTr="008F19F0">
        <w:tc>
          <w:tcPr>
            <w:tcW w:w="0" w:type="auto"/>
          </w:tcPr>
          <w:p w:rsidR="008F19F0" w:rsidRPr="004F03B9" w:rsidRDefault="008F19F0" w:rsidP="00EA0C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0" w:type="auto"/>
          </w:tcPr>
          <w:p w:rsidR="008F19F0" w:rsidRPr="004F03B9" w:rsidRDefault="008F19F0" w:rsidP="00EA0C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0" w:type="auto"/>
          </w:tcPr>
          <w:p w:rsidR="008F19F0" w:rsidRPr="004F03B9" w:rsidRDefault="008F19F0" w:rsidP="00EA0C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0" w:type="auto"/>
          </w:tcPr>
          <w:p w:rsidR="008F19F0" w:rsidRPr="004F03B9" w:rsidRDefault="008F19F0" w:rsidP="00EA0C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0" w:type="auto"/>
          </w:tcPr>
          <w:p w:rsidR="008F19F0" w:rsidRPr="004F03B9" w:rsidRDefault="008F19F0" w:rsidP="00EA0C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0261FD" w:rsidRPr="007B16BA" w:rsidTr="008F19F0">
        <w:tc>
          <w:tcPr>
            <w:tcW w:w="0" w:type="auto"/>
            <w:vMerge w:val="restart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1 этап 2015-2016 учебный год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учителей. Информирование и обсуждение с педагогами, участвующими в апробации, задач и плана действий предстоящего этапа.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и плана </w:t>
            </w:r>
            <w:proofErr w:type="spellStart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год.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Утверждение задач и плана действий на школьном методическом совете.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План действий первого этапа апробации.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r w:rsidR="00B16739">
              <w:rPr>
                <w:rFonts w:ascii="Times New Roman" w:hAnsi="Times New Roman" w:cs="Times New Roman"/>
                <w:sz w:val="24"/>
                <w:szCs w:val="24"/>
              </w:rPr>
              <w:t>ИОТ учащихся 5-х классов</w:t>
            </w: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 5-х классах.</w:t>
            </w:r>
          </w:p>
        </w:tc>
        <w:tc>
          <w:tcPr>
            <w:tcW w:w="0" w:type="auto"/>
          </w:tcPr>
          <w:p w:rsidR="00115A50" w:rsidRPr="004F03B9" w:rsidRDefault="00115A50" w:rsidP="00B167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модели </w:t>
            </w:r>
            <w:proofErr w:type="spellStart"/>
            <w:r w:rsidR="00B1673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B1673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на школьном методическом совете.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="00B1673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B1673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ИОТ учащихся 5-х классов.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ходе и промежуточных результатах </w:t>
            </w:r>
            <w:proofErr w:type="spellStart"/>
            <w:r w:rsidRPr="004F03B9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4F03B9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собраний. Проанализированы запросы родителей и учащихся.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Решение родительского собрания.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Аналитическая справка о запросах родителей и детей.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тематического планирования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6355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 5-х классах.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программа и тематическое планирование </w:t>
            </w:r>
            <w:proofErr w:type="spellStart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учащихся.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</w:t>
            </w:r>
            <w:proofErr w:type="spellStart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на школьном методическом совете.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F03B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в 5-х классах.</w:t>
            </w: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выстраивания ИОТ учениками 5-х классов.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Разработана технология выстраивания ИОТ.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Утверждение технологии выстраивания ИОТ.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Технология выстраивания ИОТ (описание).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портфолио.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B9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портфолио в образовательном процессе 5-х классов.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на школьном методическом совете структуры портфолио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пятиклассника.</w:t>
            </w:r>
          </w:p>
        </w:tc>
        <w:tc>
          <w:tcPr>
            <w:tcW w:w="0" w:type="auto"/>
          </w:tcPr>
          <w:p w:rsidR="00115A50" w:rsidRPr="004F03B9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портфолио учащегося 5-го класса.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7B16BA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и показателей оценивания эффективности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индивидуальных </w:t>
            </w:r>
            <w:r w:rsidR="000261FD"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</w:t>
            </w:r>
          </w:p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Определены критерии оценивания.</w:t>
            </w:r>
          </w:p>
        </w:tc>
        <w:tc>
          <w:tcPr>
            <w:tcW w:w="0" w:type="auto"/>
            <w:vMerge w:val="restart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Мониторинг оценивания умения учащихся выстраивать ИОТ.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7B16BA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материалов для оценивания умения выстраивать ИОТ.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Разработаны диагностические материалы.</w:t>
            </w:r>
          </w:p>
        </w:tc>
        <w:tc>
          <w:tcPr>
            <w:tcW w:w="0" w:type="auto"/>
            <w:vMerge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7B16BA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внешним экспертам.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Опыт работы по теме апробации.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и результатах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сайте школы.</w:t>
            </w:r>
          </w:p>
        </w:tc>
        <w:tc>
          <w:tcPr>
            <w:tcW w:w="0" w:type="auto"/>
          </w:tcPr>
          <w:p w:rsidR="00115A50" w:rsidRPr="00115A50" w:rsidRDefault="00115A50" w:rsidP="003B20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презентация. </w:t>
            </w:r>
          </w:p>
        </w:tc>
      </w:tr>
      <w:tr w:rsidR="000261FD" w:rsidRPr="007B16BA" w:rsidTr="008F19F0">
        <w:tc>
          <w:tcPr>
            <w:tcW w:w="0" w:type="auto"/>
            <w:vMerge w:val="restart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2 этап. </w:t>
            </w:r>
          </w:p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2016-2017 учебный год.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Информирование и обсуждение с педагогами, участвующими в апробации, задач и плана действий предстоящего этапа.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плана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2016-2017 учебный год.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Утверждение плана действий на школьном методическом совете.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План действий второго этапа апробации.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ходе и промежуточных результатах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Решение родительского собрания.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учащихся, родителей, учителей с целью изучения степени удовлетворённости результатами 1 этапа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родителей, учителей.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Анализ анкет.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анкетирования.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A50" w:rsidRPr="00115A50" w:rsidRDefault="004B42F1" w:rsidP="004B42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апробированной</w:t>
            </w:r>
            <w:r w:rsidR="00115A50"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ИОТ учащихся 5-х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модели.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учащихся, родителей, учителей.</w:t>
            </w:r>
          </w:p>
        </w:tc>
        <w:tc>
          <w:tcPr>
            <w:tcW w:w="0" w:type="auto"/>
          </w:tcPr>
          <w:p w:rsidR="00115A50" w:rsidRPr="00115A50" w:rsidRDefault="00115A50" w:rsidP="004B42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Коррекция апробированной модели</w:t>
            </w:r>
            <w:r w:rsidR="004B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42F1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4B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ИОТ учащихся 5-х классов.</w:t>
            </w: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7B16BA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описание опыта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материалов, дидактических разработок.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Анализ, экспертиза опыта.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описание опыта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0261FD" w:rsidRPr="007B16BA" w:rsidTr="008F19F0">
        <w:tc>
          <w:tcPr>
            <w:tcW w:w="0" w:type="auto"/>
            <w:vMerge/>
          </w:tcPr>
          <w:p w:rsidR="00115A50" w:rsidRPr="007B16BA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внешним экспертам.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Опыт работы по теме апробации.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и результатах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сайте школы.</w:t>
            </w:r>
          </w:p>
        </w:tc>
        <w:tc>
          <w:tcPr>
            <w:tcW w:w="0" w:type="auto"/>
          </w:tcPr>
          <w:p w:rsidR="00115A50" w:rsidRPr="00115A50" w:rsidRDefault="00115A50" w:rsidP="008F19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proofErr w:type="spellStart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15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внешним экспертам.</w:t>
            </w:r>
          </w:p>
        </w:tc>
      </w:tr>
    </w:tbl>
    <w:p w:rsidR="008F19F0" w:rsidRPr="007B16BA" w:rsidRDefault="008F19F0" w:rsidP="008F19F0">
      <w:pPr>
        <w:pStyle w:val="a4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149" w:rsidRDefault="009F1149" w:rsidP="008F1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A93" w:rsidRDefault="00D96A93" w:rsidP="008F1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A93" w:rsidRDefault="00D96A93" w:rsidP="00D96A93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96A93" w:rsidSect="009F11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Директор ОУ:                                                 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</w:p>
    <w:p w:rsidR="00D96A93" w:rsidRPr="008F19F0" w:rsidRDefault="00D96A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A93" w:rsidRPr="008F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9C2"/>
    <w:multiLevelType w:val="hybridMultilevel"/>
    <w:tmpl w:val="363AB2AE"/>
    <w:lvl w:ilvl="0" w:tplc="EE74781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351B"/>
    <w:multiLevelType w:val="hybridMultilevel"/>
    <w:tmpl w:val="7824737C"/>
    <w:lvl w:ilvl="0" w:tplc="EE74781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22CE"/>
    <w:multiLevelType w:val="hybridMultilevel"/>
    <w:tmpl w:val="D0AA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F0799"/>
    <w:multiLevelType w:val="hybridMultilevel"/>
    <w:tmpl w:val="F5BA6330"/>
    <w:lvl w:ilvl="0" w:tplc="9F2A90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738AB"/>
    <w:multiLevelType w:val="multilevel"/>
    <w:tmpl w:val="5D0E47D2"/>
    <w:lvl w:ilvl="0">
      <w:start w:val="8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52"/>
    <w:rsid w:val="00006FC1"/>
    <w:rsid w:val="000261FD"/>
    <w:rsid w:val="000943F4"/>
    <w:rsid w:val="00104602"/>
    <w:rsid w:val="00115A50"/>
    <w:rsid w:val="00164C7B"/>
    <w:rsid w:val="0019599C"/>
    <w:rsid w:val="001E34AB"/>
    <w:rsid w:val="00234448"/>
    <w:rsid w:val="002F084C"/>
    <w:rsid w:val="002F2075"/>
    <w:rsid w:val="00332916"/>
    <w:rsid w:val="003855FA"/>
    <w:rsid w:val="003B2093"/>
    <w:rsid w:val="003C073A"/>
    <w:rsid w:val="003D424A"/>
    <w:rsid w:val="003D6355"/>
    <w:rsid w:val="00456461"/>
    <w:rsid w:val="004B42F1"/>
    <w:rsid w:val="004C4B56"/>
    <w:rsid w:val="004F03B9"/>
    <w:rsid w:val="005148AA"/>
    <w:rsid w:val="0052722B"/>
    <w:rsid w:val="005E3817"/>
    <w:rsid w:val="005F43A7"/>
    <w:rsid w:val="00652C4B"/>
    <w:rsid w:val="0069722B"/>
    <w:rsid w:val="007219B7"/>
    <w:rsid w:val="00724090"/>
    <w:rsid w:val="00752DA0"/>
    <w:rsid w:val="00764F34"/>
    <w:rsid w:val="007B16BA"/>
    <w:rsid w:val="008F0307"/>
    <w:rsid w:val="008F19F0"/>
    <w:rsid w:val="00917FFD"/>
    <w:rsid w:val="00941A59"/>
    <w:rsid w:val="009467DF"/>
    <w:rsid w:val="00947917"/>
    <w:rsid w:val="009726B5"/>
    <w:rsid w:val="00984E14"/>
    <w:rsid w:val="009F1149"/>
    <w:rsid w:val="009F3228"/>
    <w:rsid w:val="00A357A1"/>
    <w:rsid w:val="00A85D18"/>
    <w:rsid w:val="00AD5A2C"/>
    <w:rsid w:val="00B16739"/>
    <w:rsid w:val="00B570AB"/>
    <w:rsid w:val="00B659AD"/>
    <w:rsid w:val="00B72A15"/>
    <w:rsid w:val="00B960DC"/>
    <w:rsid w:val="00BB1452"/>
    <w:rsid w:val="00BC1D72"/>
    <w:rsid w:val="00BD2034"/>
    <w:rsid w:val="00BD2DA7"/>
    <w:rsid w:val="00BE4921"/>
    <w:rsid w:val="00CD1A4E"/>
    <w:rsid w:val="00D67EB9"/>
    <w:rsid w:val="00D7709B"/>
    <w:rsid w:val="00D96A93"/>
    <w:rsid w:val="00E077CC"/>
    <w:rsid w:val="00EA062E"/>
    <w:rsid w:val="00EA0C97"/>
    <w:rsid w:val="00EA27A8"/>
    <w:rsid w:val="00F15306"/>
    <w:rsid w:val="00F2648C"/>
    <w:rsid w:val="00F30F57"/>
    <w:rsid w:val="00F6429A"/>
    <w:rsid w:val="00F74F71"/>
    <w:rsid w:val="00FB63B0"/>
    <w:rsid w:val="00FE6495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1452"/>
    <w:pPr>
      <w:ind w:left="720"/>
      <w:contextualSpacing/>
    </w:pPr>
  </w:style>
  <w:style w:type="table" w:styleId="a5">
    <w:name w:val="Table Grid"/>
    <w:basedOn w:val="a1"/>
    <w:uiPriority w:val="59"/>
    <w:rsid w:val="00BB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B14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1452"/>
    <w:pPr>
      <w:ind w:left="720"/>
      <w:contextualSpacing/>
    </w:pPr>
  </w:style>
  <w:style w:type="table" w:styleId="a5">
    <w:name w:val="Table Grid"/>
    <w:basedOn w:val="a1"/>
    <w:uiPriority w:val="59"/>
    <w:rsid w:val="00BB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B14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63</cp:revision>
  <cp:lastPrinted>2015-06-18T03:30:00Z</cp:lastPrinted>
  <dcterms:created xsi:type="dcterms:W3CDTF">2015-06-17T05:23:00Z</dcterms:created>
  <dcterms:modified xsi:type="dcterms:W3CDTF">2015-06-19T09:29:00Z</dcterms:modified>
</cp:coreProperties>
</file>